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E7" w:rsidRPr="0053579D" w:rsidRDefault="00616DE7" w:rsidP="00616D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کارگاه‌های 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آموزشی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(وبینار)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(ویژه 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اعضاء هیأت علمی)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بهار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1400</w:t>
      </w:r>
    </w:p>
    <w:tbl>
      <w:tblPr>
        <w:tblStyle w:val="TableGrid"/>
        <w:tblpPr w:leftFromText="180" w:rightFromText="180" w:horzAnchor="margin" w:tblpY="960"/>
        <w:bidiVisual/>
        <w:tblW w:w="9640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1559"/>
        <w:gridCol w:w="992"/>
        <w:gridCol w:w="993"/>
      </w:tblGrid>
      <w:tr w:rsidR="00616DE7" w:rsidRPr="00D72D7F" w:rsidTr="00BE1763">
        <w:trPr>
          <w:trHeight w:val="90"/>
        </w:trPr>
        <w:tc>
          <w:tcPr>
            <w:tcW w:w="709" w:type="dxa"/>
            <w:shd w:val="clear" w:color="auto" w:fill="FDE9D9" w:themeFill="accent6" w:themeFillTint="33"/>
            <w:vAlign w:val="center"/>
          </w:tcPr>
          <w:p w:rsidR="00616DE7" w:rsidRPr="0053579D" w:rsidRDefault="00616DE7" w:rsidP="00BE176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616DE7" w:rsidRPr="0053579D" w:rsidRDefault="00616DE7" w:rsidP="00BE176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53579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کارگاه‌</w:t>
            </w:r>
            <w:r w:rsidRPr="0053579D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(وبینار)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616DE7" w:rsidRPr="0053579D" w:rsidRDefault="00616DE7" w:rsidP="00BE176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>مدرس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ان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616DE7" w:rsidRPr="0053579D" w:rsidRDefault="00616DE7" w:rsidP="00BE176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616DE7" w:rsidRPr="0053579D" w:rsidRDefault="00616DE7" w:rsidP="00BE176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616DE7" w:rsidRPr="0053579D" w:rsidRDefault="00616DE7" w:rsidP="00BE1763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3579D">
              <w:rPr>
                <w:rFonts w:cs="B Lotus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616DE7" w:rsidRPr="00D72D7F" w:rsidTr="00BE1763">
        <w:trPr>
          <w:trHeight w:val="735"/>
        </w:trPr>
        <w:tc>
          <w:tcPr>
            <w:tcW w:w="709" w:type="dxa"/>
            <w:shd w:val="clear" w:color="auto" w:fill="FBD4B4" w:themeFill="accent6" w:themeFillTint="66"/>
            <w:vAlign w:val="center"/>
          </w:tcPr>
          <w:p w:rsidR="00616DE7" w:rsidRPr="001841A3" w:rsidRDefault="00616DE7" w:rsidP="00BE17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  <w:shd w:val="clear" w:color="auto" w:fill="FBD4B4" w:themeFill="accent6" w:themeFillTint="66"/>
            <w:vAlign w:val="center"/>
          </w:tcPr>
          <w:p w:rsidR="00616DE7" w:rsidRPr="00FD66ED" w:rsidRDefault="00616DE7" w:rsidP="00BE17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FD66ED">
              <w:rPr>
                <w:rFonts w:cs="B Lotus" w:hint="cs"/>
                <w:sz w:val="24"/>
                <w:szCs w:val="24"/>
                <w:rtl/>
              </w:rPr>
              <w:t xml:space="preserve">اخلاق در پژوهش و اطلاع رسانی اسناد بالادستی، قوانین و مقررات مربوطه و منشور و موازین اخلاقی 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616DE7" w:rsidRPr="001841A3" w:rsidRDefault="00616DE7" w:rsidP="00BE17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رضا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خجسته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مهر،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دکتر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عظیمه</w:t>
            </w:r>
            <w:r w:rsidRPr="001841A3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تکریمی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616DE7" w:rsidRPr="001841A3" w:rsidRDefault="00616DE7" w:rsidP="00BE17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روانشناسی،زبان انگلیسی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616DE7" w:rsidRPr="001841A3" w:rsidRDefault="00616DE7" w:rsidP="00BE17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3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1400</w:t>
            </w:r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616DE7" w:rsidRPr="001841A3" w:rsidRDefault="00616DE7" w:rsidP="00BE1763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41A3">
              <w:rPr>
                <w:rFonts w:cs="B Lotus" w:hint="cs"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sz w:val="24"/>
                <w:szCs w:val="24"/>
                <w:rtl/>
              </w:rPr>
              <w:t>4</w:t>
            </w:r>
            <w:r w:rsidRPr="001841A3">
              <w:rPr>
                <w:rFonts w:cs="B Lotus" w:hint="cs"/>
                <w:sz w:val="24"/>
                <w:szCs w:val="24"/>
                <w:rtl/>
              </w:rPr>
              <w:t>-10</w:t>
            </w:r>
          </w:p>
        </w:tc>
      </w:tr>
    </w:tbl>
    <w:p w:rsidR="00616DE7" w:rsidRDefault="00616DE7" w:rsidP="00616DE7">
      <w:bookmarkStart w:id="0" w:name="_GoBack"/>
      <w:bookmarkEnd w:id="0"/>
    </w:p>
    <w:sectPr w:rsidR="00616DE7" w:rsidSect="00505C1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E7"/>
    <w:rsid w:val="002F0D14"/>
    <w:rsid w:val="003755D3"/>
    <w:rsid w:val="00505C19"/>
    <w:rsid w:val="0061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scu-Mohamadian-5035</dc:creator>
  <cp:lastModifiedBy>scu-Mohamadian-5035</cp:lastModifiedBy>
  <cp:revision>2</cp:revision>
  <dcterms:created xsi:type="dcterms:W3CDTF">2022-03-05T06:59:00Z</dcterms:created>
  <dcterms:modified xsi:type="dcterms:W3CDTF">2022-03-05T07:00:00Z</dcterms:modified>
</cp:coreProperties>
</file>