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6C" w:rsidRDefault="0057446C" w:rsidP="0057446C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 xml:space="preserve">کارگاه‌های </w:t>
      </w:r>
      <w:r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 xml:space="preserve">آموزشی (ویژه </w:t>
      </w:r>
      <w:r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اعضاء هیأت علمی) بهار</w:t>
      </w:r>
      <w:r w:rsidR="00214FF4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 xml:space="preserve"> و پاییز</w:t>
      </w:r>
      <w:r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 xml:space="preserve"> 98</w:t>
      </w:r>
    </w:p>
    <w:tbl>
      <w:tblPr>
        <w:bidiVisual/>
        <w:tblW w:w="5166" w:type="pct"/>
        <w:jc w:val="center"/>
        <w:shd w:val="clear" w:color="auto" w:fill="FDE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2939"/>
        <w:gridCol w:w="1579"/>
        <w:gridCol w:w="1348"/>
        <w:gridCol w:w="1366"/>
        <w:gridCol w:w="1641"/>
      </w:tblGrid>
      <w:tr w:rsidR="0057446C" w:rsidTr="00AE2D58">
        <w:trPr>
          <w:jc w:val="center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46C" w:rsidRDefault="0057446C" w:rsidP="00633A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46C" w:rsidRDefault="0057446C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عنوان کارگاه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46C" w:rsidRDefault="0057446C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</w:rPr>
              <w:t>مدرس</w:t>
            </w:r>
          </w:p>
        </w:tc>
        <w:tc>
          <w:tcPr>
            <w:tcW w:w="7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46C" w:rsidRDefault="0057446C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</w:rPr>
              <w:t>گروه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46C" w:rsidRDefault="0057446C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46C" w:rsidRDefault="0057446C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</w:rPr>
              <w:t>ساعت</w:t>
            </w:r>
          </w:p>
        </w:tc>
      </w:tr>
      <w:tr w:rsidR="0057446C" w:rsidTr="00AE2D58">
        <w:trPr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46C" w:rsidRPr="0057446C" w:rsidRDefault="0057446C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57446C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46C" w:rsidRPr="0057446C" w:rsidRDefault="0057446C" w:rsidP="0057446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57446C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آشنایی با نحوه جستجو و دسترسی منابع مورد نیاز خارج از دانشگاه (طرح امین، طرح غدیر)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46C" w:rsidRPr="0057446C" w:rsidRDefault="0057446C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57446C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ندا حمدپور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46C" w:rsidRPr="0057446C" w:rsidRDefault="0057446C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کتابخانه مرکزی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46C" w:rsidRPr="0057446C" w:rsidRDefault="0057446C" w:rsidP="0057446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57446C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10اردیبهشت98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46C" w:rsidRPr="0057446C" w:rsidRDefault="0057446C" w:rsidP="0057446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57446C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12الی14</w:t>
            </w:r>
          </w:p>
        </w:tc>
      </w:tr>
      <w:tr w:rsidR="0057446C" w:rsidTr="00AE2D58">
        <w:trPr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46C" w:rsidRDefault="006454B2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9B0" w:rsidRDefault="003229B0" w:rsidP="003229B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57446C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آشنایی با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 xml:space="preserve"> پایگاه استنادی </w:t>
            </w:r>
          </w:p>
          <w:p w:rsidR="0057446C" w:rsidRDefault="003229B0" w:rsidP="003229B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/>
                <w:sz w:val="24"/>
                <w:szCs w:val="24"/>
              </w:rPr>
              <w:t>Web of Science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46C" w:rsidRDefault="003229B0" w:rsidP="00CE37E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مریم سبحانی</w:t>
            </w:r>
            <w:r w:rsidR="00CE37ED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‌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نسب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46C" w:rsidRDefault="003229B0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کتابخانه مرکزی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46C" w:rsidRDefault="003229B0" w:rsidP="003229B0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6C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8</w:t>
            </w:r>
            <w:r w:rsidRPr="0057446C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اردیبهشت98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46C" w:rsidRDefault="0057446C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12الی14‌</w:t>
            </w:r>
          </w:p>
        </w:tc>
      </w:tr>
      <w:tr w:rsidR="0057446C" w:rsidTr="00AE2D58">
        <w:trPr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46C" w:rsidRDefault="006454B2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9B0" w:rsidRDefault="003229B0" w:rsidP="003229B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57446C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آشنایی با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 xml:space="preserve"> پایگاه استنادی </w:t>
            </w:r>
          </w:p>
          <w:p w:rsidR="0057446C" w:rsidRDefault="003229B0" w:rsidP="003229B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Lotus"/>
                <w:sz w:val="24"/>
                <w:szCs w:val="24"/>
              </w:rPr>
              <w:t>JCR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46C" w:rsidRDefault="003229B0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مهناز کمایی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46C" w:rsidRDefault="003229B0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کتابخانه مرکزی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46C" w:rsidRDefault="003229B0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25</w:t>
            </w:r>
            <w:r w:rsidRPr="0057446C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اردیبهشت98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46C" w:rsidRDefault="0057446C" w:rsidP="00147AD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</w:t>
            </w:r>
            <w:r w:rsidR="003229B0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2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الی</w:t>
            </w:r>
            <w:r w:rsidR="00147ADB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14</w:t>
            </w:r>
          </w:p>
        </w:tc>
      </w:tr>
      <w:tr w:rsidR="0057446C" w:rsidTr="00AE2D58">
        <w:trPr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46C" w:rsidRDefault="006454B2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46C" w:rsidRPr="00214FF4" w:rsidRDefault="00214FF4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214FF4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بارگذاری صفحات طرح درس در پرتال دانشگاه شهید چمران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46C" w:rsidRDefault="00214FF4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آرمیتا ابرقویی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46C" w:rsidRDefault="00214FF4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سازمان مرکزی(مرکز کامپیوتر)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46C" w:rsidRDefault="00214FF4" w:rsidP="00AE2D5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 xml:space="preserve">7 مهر </w:t>
            </w:r>
            <w:r w:rsidR="008D7457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98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46C" w:rsidRDefault="0057446C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12الی14‌</w:t>
            </w:r>
          </w:p>
        </w:tc>
      </w:tr>
      <w:tr w:rsidR="00D27154" w:rsidTr="00AE2D58">
        <w:trPr>
          <w:trHeight w:val="975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154" w:rsidRDefault="006454B2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154" w:rsidRDefault="00D27154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6C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آشنایی با نحوه جستجو و دسترسی منابع مورد نیاز خارج از دانشگاه (طرح امین، طرح غدیر)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154" w:rsidRDefault="00D27154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6C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ندا حمدپور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154" w:rsidRDefault="00D27154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کتابخانه مرکزی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154" w:rsidRDefault="00D27154" w:rsidP="008D745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16 مهر98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154" w:rsidRDefault="00D27154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12الی14‌</w:t>
            </w:r>
          </w:p>
        </w:tc>
      </w:tr>
      <w:tr w:rsidR="00D27154" w:rsidTr="00AE2D58">
        <w:trPr>
          <w:trHeight w:val="225"/>
          <w:jc w:val="center"/>
        </w:trPr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154" w:rsidRDefault="006454B2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154" w:rsidRPr="0057446C" w:rsidRDefault="00D27154" w:rsidP="00BF326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آموزش ویرایش</w:t>
            </w:r>
            <w:r w:rsidRPr="00214FF4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 xml:space="preserve"> صفحات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 xml:space="preserve"> شخصی  اعضاء هیأت علمی </w:t>
            </w:r>
            <w:r w:rsidR="00BF3267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 xml:space="preserve">دانشگاه 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154" w:rsidRPr="0057446C" w:rsidRDefault="00D27154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آرمیتا ابرقویی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154" w:rsidRDefault="00D27154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سازمان مرکزی(مرکز کامپیوتر)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154" w:rsidRDefault="00D27154" w:rsidP="008D745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30 مهرماه 98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154" w:rsidRDefault="00D27154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12الی14‌</w:t>
            </w:r>
          </w:p>
        </w:tc>
      </w:tr>
      <w:tr w:rsidR="008D7457" w:rsidTr="00BF3267">
        <w:trPr>
          <w:trHeight w:val="645"/>
          <w:jc w:val="center"/>
        </w:trPr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57" w:rsidRDefault="006454B2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7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57" w:rsidRPr="0057446C" w:rsidRDefault="00BF3267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>رفرنس‌</w:t>
            </w:r>
            <w:r w:rsidRPr="00214FF4">
              <w:rPr>
                <w:rFonts w:ascii="Arial" w:hAnsi="Arial" w:cs="B Lotus" w:hint="cs"/>
                <w:sz w:val="24"/>
                <w:szCs w:val="24"/>
                <w:rtl/>
              </w:rPr>
              <w:t xml:space="preserve">دهی علمی با استفاده از </w:t>
            </w:r>
            <w:r>
              <w:rPr>
                <w:rFonts w:ascii="Arial" w:hAnsi="Arial" w:cs="B Lotus" w:hint="cs"/>
                <w:sz w:val="24"/>
                <w:szCs w:val="24"/>
                <w:rtl/>
              </w:rPr>
              <w:t xml:space="preserve">نرم‌افزار </w:t>
            </w:r>
            <w:r w:rsidRPr="00214FF4">
              <w:rPr>
                <w:rFonts w:ascii="Arial" w:hAnsi="Arial" w:cs="B Lotus" w:hint="cs"/>
                <w:sz w:val="24"/>
                <w:szCs w:val="24"/>
                <w:rtl/>
              </w:rPr>
              <w:t>مدیریت منابع مندلی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57" w:rsidRPr="0057446C" w:rsidRDefault="00BF3267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دکتر رسول عابدان‌زاده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57" w:rsidRDefault="00BF3267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علوم ورزشی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57" w:rsidRDefault="00BF3267" w:rsidP="008D745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26 آبان‌ 98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57" w:rsidRDefault="00BF3267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12الی14‌</w:t>
            </w:r>
          </w:p>
        </w:tc>
      </w:tr>
      <w:tr w:rsidR="00BF3267" w:rsidTr="00AE2D58">
        <w:trPr>
          <w:trHeight w:val="144"/>
          <w:jc w:val="center"/>
        </w:trPr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267" w:rsidRDefault="00BF3267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8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267" w:rsidRDefault="00BF3267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راهکارهای افزایش استناد مقالات علمی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267" w:rsidRDefault="00BF3267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دکتر زهره چراغی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267" w:rsidRDefault="00BF3267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علم اطلاعات و دانش شناسی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267" w:rsidRDefault="00BF3267" w:rsidP="008D745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24 آذر 98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267" w:rsidRDefault="00BF3267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12الی14‌</w:t>
            </w:r>
          </w:p>
        </w:tc>
      </w:tr>
    </w:tbl>
    <w:p w:rsidR="00AE2D58" w:rsidRDefault="00AE2D58"/>
    <w:p w:rsidR="006454B2" w:rsidRDefault="006454B2" w:rsidP="00AE2D58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Lotus"/>
          <w:b/>
          <w:bCs/>
          <w:sz w:val="28"/>
          <w:szCs w:val="28"/>
          <w:rtl/>
        </w:rPr>
      </w:pPr>
    </w:p>
    <w:p w:rsidR="006454B2" w:rsidRDefault="006454B2" w:rsidP="006454B2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Lotus"/>
          <w:b/>
          <w:bCs/>
          <w:sz w:val="28"/>
          <w:szCs w:val="28"/>
          <w:rtl/>
        </w:rPr>
      </w:pPr>
    </w:p>
    <w:p w:rsidR="006454B2" w:rsidRDefault="006454B2" w:rsidP="006454B2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Lotus"/>
          <w:b/>
          <w:bCs/>
          <w:sz w:val="28"/>
          <w:szCs w:val="28"/>
          <w:rtl/>
        </w:rPr>
      </w:pPr>
    </w:p>
    <w:p w:rsidR="006454B2" w:rsidRDefault="006454B2" w:rsidP="006454B2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Lotus"/>
          <w:b/>
          <w:bCs/>
          <w:sz w:val="28"/>
          <w:szCs w:val="28"/>
          <w:rtl/>
        </w:rPr>
      </w:pPr>
    </w:p>
    <w:p w:rsidR="006454B2" w:rsidRDefault="006454B2" w:rsidP="006454B2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Lotus"/>
          <w:b/>
          <w:bCs/>
          <w:sz w:val="28"/>
          <w:szCs w:val="28"/>
          <w:rtl/>
        </w:rPr>
      </w:pPr>
    </w:p>
    <w:p w:rsidR="00AE2D58" w:rsidRDefault="00AE2D58" w:rsidP="006454B2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lastRenderedPageBreak/>
        <w:t xml:space="preserve">کارگاه‌های </w:t>
      </w:r>
      <w:r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آموزشی (ویژه دانشجویان</w:t>
      </w:r>
      <w:r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) بهار و پاییز 98</w:t>
      </w:r>
    </w:p>
    <w:tbl>
      <w:tblPr>
        <w:bidiVisual/>
        <w:tblW w:w="5166" w:type="pct"/>
        <w:jc w:val="center"/>
        <w:shd w:val="clear" w:color="auto" w:fill="FDE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2939"/>
        <w:gridCol w:w="1579"/>
        <w:gridCol w:w="1348"/>
        <w:gridCol w:w="1366"/>
        <w:gridCol w:w="1641"/>
      </w:tblGrid>
      <w:tr w:rsidR="00AE2D58" w:rsidTr="00633A08">
        <w:trPr>
          <w:jc w:val="center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D58" w:rsidRDefault="00AE2D58" w:rsidP="00633A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D58" w:rsidRDefault="00AE2D58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عنوان کارگاه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D58" w:rsidRDefault="00AE2D58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</w:rPr>
              <w:t>مدرس</w:t>
            </w:r>
          </w:p>
        </w:tc>
        <w:tc>
          <w:tcPr>
            <w:tcW w:w="7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D58" w:rsidRDefault="00AE2D58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</w:rPr>
              <w:t>گروه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D58" w:rsidRDefault="00AE2D58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D58" w:rsidRDefault="00AE2D58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</w:rPr>
              <w:t>ساعت</w:t>
            </w:r>
          </w:p>
        </w:tc>
      </w:tr>
      <w:tr w:rsidR="00AE2D58" w:rsidTr="00633A08">
        <w:trPr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D58" w:rsidRPr="0057446C" w:rsidRDefault="00AE2D58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57446C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D58" w:rsidRPr="0057446C" w:rsidRDefault="00AE2D58" w:rsidP="00BC4F8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57446C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آ</w:t>
            </w:r>
            <w:r w:rsidR="00BC4F87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موزش</w:t>
            </w:r>
            <w:r w:rsidRPr="0057446C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 xml:space="preserve"> </w:t>
            </w:r>
            <w:r w:rsidR="00CE37ED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 xml:space="preserve">سواد اطلاعاتی 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و کمک به یافتن منابع مورد نیاز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D58" w:rsidRPr="0057446C" w:rsidRDefault="00AE2D58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حجت الله عسگری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D58" w:rsidRPr="0057446C" w:rsidRDefault="00AE2D58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کتابخانه مرکزی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D58" w:rsidRPr="0057446C" w:rsidRDefault="00AE2D58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24</w:t>
            </w:r>
            <w:r w:rsidRPr="0057446C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اردیبهشت98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D58" w:rsidRPr="0057446C" w:rsidRDefault="00AE2D58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57446C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12الی14</w:t>
            </w:r>
          </w:p>
        </w:tc>
      </w:tr>
      <w:tr w:rsidR="00AE2D58" w:rsidTr="00633A08">
        <w:trPr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D58" w:rsidRDefault="006454B2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D58" w:rsidRDefault="00BC4F87" w:rsidP="00BC4F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معرفی و آم</w:t>
            </w:r>
            <w:r w:rsidR="00CD53E5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وزش جستجو در نرم‌</w:t>
            </w:r>
            <w:r w:rsidR="00CB1180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افزار کتابخانه‌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ای آذرسا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D58" w:rsidRDefault="00BC4F87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حجت الله عسگری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D58" w:rsidRDefault="00AE2D58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کتابخانه مرکزی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D58" w:rsidRDefault="00BC4F87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2</w:t>
            </w:r>
            <w:r w:rsidR="00AE2D58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8</w:t>
            </w:r>
            <w:r w:rsidR="00AE2D58" w:rsidRPr="0057446C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اردیبهشت98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D58" w:rsidRDefault="00016BE6" w:rsidP="00016BE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14</w:t>
            </w:r>
            <w:r w:rsidR="00AE2D58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الی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16</w:t>
            </w:r>
            <w:r w:rsidR="00AE2D58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‌</w:t>
            </w:r>
          </w:p>
        </w:tc>
      </w:tr>
      <w:tr w:rsidR="00AE2D58" w:rsidTr="00633A08">
        <w:trPr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D58" w:rsidRDefault="006454B2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D58" w:rsidRPr="00BC4F87" w:rsidRDefault="00BC4F87" w:rsidP="00BC4F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lang w:bidi="fa-IR"/>
              </w:rPr>
            </w:pPr>
            <w:r w:rsidRPr="00BC4F87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روش تحقیق، پروپوزال، پایان نامه و مقاله نویسی</w:t>
            </w:r>
            <w:r w:rsidRPr="00BC4F8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با نرم افزار </w:t>
            </w:r>
            <w:r>
              <w:rPr>
                <w:rFonts w:ascii="Times New Roman" w:eastAsia="Times New Roman" w:hAnsi="Times New Roman" w:cs="B Lotus"/>
                <w:sz w:val="24"/>
                <w:szCs w:val="24"/>
                <w:lang w:bidi="fa-IR"/>
              </w:rPr>
              <w:t>word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(1)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D58" w:rsidRDefault="00BC4F87" w:rsidP="00BC4F8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دکترسیدامین منصوری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D58" w:rsidRPr="00BC4F87" w:rsidRDefault="00BC4F87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BC4F87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علوم اقتصادی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D58" w:rsidRDefault="00AE2D58" w:rsidP="00BC4F8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2</w:t>
            </w:r>
            <w:r w:rsidR="00BC4F87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9</w:t>
            </w:r>
            <w:r w:rsidRPr="0057446C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اردیبهشت98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D58" w:rsidRDefault="00AE2D58" w:rsidP="00C81463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</w:t>
            </w:r>
            <w:r w:rsidR="00C81463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3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الی1</w:t>
            </w:r>
            <w:r w:rsidR="00C81463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5</w:t>
            </w:r>
          </w:p>
        </w:tc>
      </w:tr>
      <w:tr w:rsidR="00AE2D58" w:rsidTr="00633A08">
        <w:trPr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D58" w:rsidRDefault="006454B2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D58" w:rsidRPr="00214FF4" w:rsidRDefault="00BC4F87" w:rsidP="00BC4F8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BC4F87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روش تحقیق، پروپوزال، پایان نامه و مقاله نویسی</w:t>
            </w:r>
            <w:r w:rsidRPr="00BC4F8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با نرم افزار </w:t>
            </w:r>
            <w:r>
              <w:rPr>
                <w:rFonts w:ascii="Times New Roman" w:eastAsia="Times New Roman" w:hAnsi="Times New Roman" w:cs="B Lotus"/>
                <w:sz w:val="24"/>
                <w:szCs w:val="24"/>
                <w:lang w:bidi="fa-IR"/>
              </w:rPr>
              <w:t>word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(2)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D58" w:rsidRDefault="00BC4F87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دکترسیدامین منصوری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D58" w:rsidRDefault="00BC4F87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F87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علوم اقتصادی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D58" w:rsidRDefault="00C81463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30</w:t>
            </w:r>
            <w:r w:rsidRPr="0057446C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اردیبهشت98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D58" w:rsidRDefault="00C81463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13الی15</w:t>
            </w:r>
          </w:p>
        </w:tc>
      </w:tr>
      <w:tr w:rsidR="00AE2D58" w:rsidTr="00633A08">
        <w:trPr>
          <w:trHeight w:val="975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D58" w:rsidRDefault="006454B2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D58" w:rsidRDefault="00BC4F87" w:rsidP="00BC4F8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F87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روش تحقیق، پروپوزال، پایان نامه و مقاله نویسی</w:t>
            </w:r>
            <w:r w:rsidRPr="00BC4F8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با نرم افزار </w:t>
            </w:r>
            <w:r>
              <w:rPr>
                <w:rFonts w:ascii="Times New Roman" w:eastAsia="Times New Roman" w:hAnsi="Times New Roman" w:cs="B Lotus"/>
                <w:sz w:val="24"/>
                <w:szCs w:val="24"/>
                <w:lang w:bidi="fa-IR"/>
              </w:rPr>
              <w:t>word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(3)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D58" w:rsidRDefault="00BC4F87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دکترسیدامین منصوری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D58" w:rsidRDefault="00BC4F87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F87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علوم اقتصادی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D58" w:rsidRDefault="00C81463" w:rsidP="00C81463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31</w:t>
            </w:r>
            <w:r w:rsidRPr="0057446C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اردیبهشت98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D58" w:rsidRDefault="00C81463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13الی15</w:t>
            </w:r>
          </w:p>
        </w:tc>
      </w:tr>
      <w:tr w:rsidR="00AE2D58" w:rsidTr="00633A08">
        <w:trPr>
          <w:trHeight w:val="225"/>
          <w:jc w:val="center"/>
        </w:trPr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D58" w:rsidRDefault="006454B2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D58" w:rsidRPr="0057446C" w:rsidRDefault="00BC4F87" w:rsidP="00BC4F8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BC4F87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روش تحقیق، پروپوزال، پایان نامه و مقاله نویسی</w:t>
            </w:r>
            <w:r w:rsidRPr="00BC4F8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با نرم افزار </w:t>
            </w:r>
            <w:r>
              <w:rPr>
                <w:rFonts w:ascii="Times New Roman" w:eastAsia="Times New Roman" w:hAnsi="Times New Roman" w:cs="B Lotus"/>
                <w:sz w:val="24"/>
                <w:szCs w:val="24"/>
                <w:lang w:bidi="fa-IR"/>
              </w:rPr>
              <w:t>word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(4)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D58" w:rsidRPr="0057446C" w:rsidRDefault="00BC4F87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دکترسیدامین منصوری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D58" w:rsidRDefault="00BC4F87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BC4F87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علوم اقتصادی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D58" w:rsidRDefault="00C81463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 خرداد</w:t>
            </w:r>
            <w:r w:rsidR="00AE2D58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 xml:space="preserve"> 98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D58" w:rsidRDefault="00C81463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13الی15</w:t>
            </w:r>
          </w:p>
        </w:tc>
      </w:tr>
      <w:tr w:rsidR="00AE2D58" w:rsidTr="00E95DBC">
        <w:trPr>
          <w:trHeight w:val="1065"/>
          <w:jc w:val="center"/>
        </w:trPr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D58" w:rsidRDefault="006454B2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7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D58" w:rsidRPr="0057446C" w:rsidRDefault="00E95DBC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57446C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آشنایی با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 xml:space="preserve"> ابزار </w:t>
            </w:r>
            <w:r>
              <w:rPr>
                <w:rFonts w:ascii="Times New Roman" w:eastAsia="Times New Roman" w:hAnsi="Times New Roman" w:cs="B Lotus"/>
                <w:sz w:val="24"/>
                <w:szCs w:val="24"/>
              </w:rPr>
              <w:t xml:space="preserve">Journal Finder 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انتشارات مشهور و معتبر بین‌المللی جهت انتخاب مجله به منظور ارسال مقاله و نحوه اعتبارسنجی مجلات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D58" w:rsidRPr="0057446C" w:rsidRDefault="00E95DBC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مهناز کمایی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D58" w:rsidRDefault="00E95DBC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کتابخانه مرکزی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D58" w:rsidRDefault="00E95DBC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20 آبان 98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D58" w:rsidRDefault="00AE2D58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12الی14‌</w:t>
            </w:r>
          </w:p>
        </w:tc>
      </w:tr>
      <w:tr w:rsidR="00E95DBC" w:rsidTr="00633A08">
        <w:trPr>
          <w:trHeight w:val="126"/>
          <w:jc w:val="center"/>
        </w:trPr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DBC" w:rsidRDefault="00E95DBC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8</w:t>
            </w:r>
            <w:bookmarkStart w:id="0" w:name="_GoBack"/>
            <w:bookmarkEnd w:id="0"/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DBC" w:rsidRPr="0057446C" w:rsidRDefault="00E95DBC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</w:pPr>
            <w:r w:rsidRPr="0057446C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آشنایی با نحوه جستجو و دسترسی منابع مورد نیاز خارج از دانشگاه (طرح امین، طرح غدیر)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DBC" w:rsidRPr="0057446C" w:rsidRDefault="00E95DBC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</w:pPr>
            <w:r w:rsidRPr="0057446C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ندا حمدپور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DBC" w:rsidRDefault="00E95DBC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کتابخانه مرکزی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DBC" w:rsidRDefault="00E95DBC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5 آذر 98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DBC" w:rsidRDefault="00E95DBC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12الی14‌</w:t>
            </w:r>
          </w:p>
        </w:tc>
      </w:tr>
    </w:tbl>
    <w:p w:rsidR="00AE2D58" w:rsidRDefault="00AE2D58" w:rsidP="00AE2D58"/>
    <w:p w:rsidR="006454B2" w:rsidRDefault="006454B2" w:rsidP="00D7187C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Lotus"/>
          <w:b/>
          <w:bCs/>
          <w:sz w:val="28"/>
          <w:szCs w:val="28"/>
          <w:rtl/>
        </w:rPr>
      </w:pPr>
    </w:p>
    <w:p w:rsidR="006454B2" w:rsidRDefault="006454B2" w:rsidP="006454B2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Lotus"/>
          <w:b/>
          <w:bCs/>
          <w:sz w:val="28"/>
          <w:szCs w:val="28"/>
          <w:rtl/>
        </w:rPr>
      </w:pPr>
    </w:p>
    <w:p w:rsidR="006454B2" w:rsidRDefault="006454B2" w:rsidP="006454B2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Lotus"/>
          <w:b/>
          <w:bCs/>
          <w:sz w:val="28"/>
          <w:szCs w:val="28"/>
          <w:rtl/>
        </w:rPr>
      </w:pPr>
    </w:p>
    <w:p w:rsidR="006454B2" w:rsidRDefault="006454B2" w:rsidP="006454B2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Lotus"/>
          <w:b/>
          <w:bCs/>
          <w:sz w:val="28"/>
          <w:szCs w:val="28"/>
          <w:rtl/>
        </w:rPr>
      </w:pPr>
    </w:p>
    <w:p w:rsidR="006454B2" w:rsidRDefault="006454B2" w:rsidP="006454B2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Lotus"/>
          <w:b/>
          <w:bCs/>
          <w:sz w:val="28"/>
          <w:szCs w:val="28"/>
          <w:rtl/>
        </w:rPr>
      </w:pPr>
    </w:p>
    <w:p w:rsidR="00D7187C" w:rsidRDefault="00D7187C" w:rsidP="00CD53E5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lastRenderedPageBreak/>
        <w:t xml:space="preserve">کارگاه‌های </w:t>
      </w:r>
      <w:r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آموزشی (ویژه کتابداران</w:t>
      </w:r>
      <w:r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 xml:space="preserve">) پاییز </w:t>
      </w:r>
      <w:r w:rsidR="00CD53E5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و زمستان 98</w:t>
      </w:r>
    </w:p>
    <w:tbl>
      <w:tblPr>
        <w:bidiVisual/>
        <w:tblW w:w="5166" w:type="pct"/>
        <w:jc w:val="center"/>
        <w:shd w:val="clear" w:color="auto" w:fill="FDE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2939"/>
        <w:gridCol w:w="1579"/>
        <w:gridCol w:w="1348"/>
        <w:gridCol w:w="1366"/>
        <w:gridCol w:w="1641"/>
      </w:tblGrid>
      <w:tr w:rsidR="00D7187C" w:rsidTr="00633A08">
        <w:trPr>
          <w:jc w:val="center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87C" w:rsidRDefault="00D7187C" w:rsidP="00633A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87C" w:rsidRDefault="00D7187C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عنوان کارگاه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87C" w:rsidRDefault="00D7187C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</w:rPr>
              <w:t>مدرس</w:t>
            </w:r>
          </w:p>
        </w:tc>
        <w:tc>
          <w:tcPr>
            <w:tcW w:w="7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87C" w:rsidRDefault="00D7187C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</w:rPr>
              <w:t>گروه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87C" w:rsidRDefault="00D7187C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87C" w:rsidRDefault="00D7187C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</w:rPr>
              <w:t>ساعت</w:t>
            </w:r>
          </w:p>
        </w:tc>
      </w:tr>
      <w:tr w:rsidR="00D7187C" w:rsidTr="00633A08">
        <w:trPr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87C" w:rsidRPr="0057446C" w:rsidRDefault="00D7187C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57446C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87C" w:rsidRPr="0057446C" w:rsidRDefault="00CB1180" w:rsidP="00CB1180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 xml:space="preserve">آموزش نرم افزار مدیریت </w:t>
            </w:r>
            <w:r w:rsidR="00D7187C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کتابخانه دیجیتال پیام حنان</w:t>
            </w:r>
            <w:r w:rsidR="00016BE6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 xml:space="preserve"> </w:t>
            </w:r>
            <w:r w:rsidR="00D7187C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(نگارش چهارم)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87C" w:rsidRPr="0057446C" w:rsidRDefault="00E05940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فاطمه کارخانه‌</w:t>
            </w:r>
            <w:r w:rsidR="00D7187C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چی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87C" w:rsidRPr="0057446C" w:rsidRDefault="00D7187C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شرکت کتابداری و اطلاع رسانی پیام حنان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87C" w:rsidRPr="0057446C" w:rsidRDefault="00D7187C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10 مهر</w:t>
            </w:r>
            <w:r w:rsidRPr="0057446C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98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87C" w:rsidRPr="0057446C" w:rsidRDefault="00016BE6" w:rsidP="00016BE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8</w:t>
            </w:r>
            <w:r w:rsidR="00D7187C" w:rsidRPr="0057446C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الی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13</w:t>
            </w:r>
          </w:p>
        </w:tc>
      </w:tr>
      <w:tr w:rsidR="00D7187C" w:rsidTr="00633A08">
        <w:trPr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87C" w:rsidRDefault="006454B2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87C" w:rsidRDefault="00D7187C" w:rsidP="00633A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آماده سازی کتب و نشریات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(1)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87C" w:rsidRDefault="002114B2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دکتر زهره چراغی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87C" w:rsidRDefault="00931350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علم اطلاعات و دانش شناسی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87C" w:rsidRDefault="00D7187C" w:rsidP="00D7187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8 دی 98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87C" w:rsidRDefault="00ED54FD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6C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12الی14</w:t>
            </w:r>
          </w:p>
        </w:tc>
      </w:tr>
      <w:tr w:rsidR="00D7187C" w:rsidTr="00633A08">
        <w:trPr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87C" w:rsidRDefault="006454B2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87C" w:rsidRPr="00BC4F87" w:rsidRDefault="00D7187C" w:rsidP="00D7187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آماده سازی کتب و نشریات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(2)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87C" w:rsidRDefault="00D7187C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دکتر زهره چراغی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87C" w:rsidRPr="00BC4F87" w:rsidRDefault="00D7187C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علم اطلاعات و دانش شناسی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87C" w:rsidRDefault="00D7187C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9 دی 98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87C" w:rsidRDefault="00ED54FD" w:rsidP="00633A0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6C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12الی14</w:t>
            </w:r>
          </w:p>
        </w:tc>
      </w:tr>
    </w:tbl>
    <w:p w:rsidR="0020072B" w:rsidRPr="00AE2D58" w:rsidRDefault="0020072B" w:rsidP="00AE2D58">
      <w:pPr>
        <w:ind w:firstLine="720"/>
        <w:jc w:val="right"/>
      </w:pPr>
    </w:p>
    <w:sectPr w:rsidR="0020072B" w:rsidRPr="00AE2D58" w:rsidSect="00505C1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6C"/>
    <w:rsid w:val="00016BE6"/>
    <w:rsid w:val="00107D8C"/>
    <w:rsid w:val="00147ADB"/>
    <w:rsid w:val="001974BC"/>
    <w:rsid w:val="0020072B"/>
    <w:rsid w:val="002114B2"/>
    <w:rsid w:val="00214FF4"/>
    <w:rsid w:val="003229B0"/>
    <w:rsid w:val="0057446C"/>
    <w:rsid w:val="006454B2"/>
    <w:rsid w:val="00650B96"/>
    <w:rsid w:val="0074395D"/>
    <w:rsid w:val="008D7457"/>
    <w:rsid w:val="00931350"/>
    <w:rsid w:val="00AE2D58"/>
    <w:rsid w:val="00B12726"/>
    <w:rsid w:val="00BC4F87"/>
    <w:rsid w:val="00BF3267"/>
    <w:rsid w:val="00C10906"/>
    <w:rsid w:val="00C81463"/>
    <w:rsid w:val="00CB1180"/>
    <w:rsid w:val="00CD53E5"/>
    <w:rsid w:val="00CE37ED"/>
    <w:rsid w:val="00D27154"/>
    <w:rsid w:val="00D7187C"/>
    <w:rsid w:val="00E05940"/>
    <w:rsid w:val="00E95DBC"/>
    <w:rsid w:val="00ED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46C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46C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2020-10-04T08:59:00Z</dcterms:created>
  <dcterms:modified xsi:type="dcterms:W3CDTF">2020-10-10T08:48:00Z</dcterms:modified>
</cp:coreProperties>
</file>